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BC" w:rsidRPr="00BF3A36" w:rsidRDefault="000F33BC" w:rsidP="000F33BC">
      <w:pPr>
        <w:jc w:val="center"/>
        <w:rPr>
          <w:rFonts w:ascii="Book Antiqua" w:hAnsi="Book Antiqua"/>
          <w:b/>
          <w:bCs/>
          <w:lang w:val="sr-Latn-CS"/>
        </w:rPr>
      </w:pPr>
      <w:r w:rsidRPr="00BF3A36">
        <w:rPr>
          <w:rFonts w:ascii="Book Antiqua" w:hAnsi="Book Antiqua"/>
          <w:b/>
          <w:bCs/>
          <w:lang w:val="sr-Latn-CS"/>
        </w:rPr>
        <w:t>REZULTATI  TESTA I</w:t>
      </w:r>
      <w:bookmarkStart w:id="0" w:name="_GoBack"/>
      <w:bookmarkEnd w:id="0"/>
    </w:p>
    <w:p w:rsidR="000F33BC" w:rsidRPr="00BF3A36" w:rsidRDefault="000F33BC" w:rsidP="000F33BC">
      <w:pPr>
        <w:jc w:val="center"/>
        <w:rPr>
          <w:rFonts w:ascii="Book Antiqua" w:hAnsi="Book Antiqua"/>
          <w:b/>
          <w:bCs/>
          <w:lang w:val="sr-Latn-CS"/>
        </w:rPr>
      </w:pPr>
      <w:r w:rsidRPr="00BF3A36">
        <w:rPr>
          <w:rFonts w:ascii="Book Antiqua" w:hAnsi="Book Antiqua"/>
          <w:b/>
          <w:bCs/>
          <w:lang w:val="sr-Latn-CS"/>
        </w:rPr>
        <w:t xml:space="preserve">IZ SOCIOLOGIJE TURIZMA </w:t>
      </w:r>
    </w:p>
    <w:p w:rsidR="000F33BC" w:rsidRPr="00BF3A36" w:rsidRDefault="000F33BC" w:rsidP="000F33BC">
      <w:pPr>
        <w:jc w:val="center"/>
        <w:rPr>
          <w:rFonts w:ascii="Book Antiqua" w:hAnsi="Book Antiqua"/>
          <w:b/>
          <w:bCs/>
          <w:lang w:val="sr-Latn-CS"/>
        </w:rPr>
      </w:pPr>
      <w:r w:rsidRPr="00BF3A36">
        <w:rPr>
          <w:rFonts w:ascii="Book Antiqua" w:hAnsi="Book Antiqua"/>
          <w:b/>
          <w:bCs/>
          <w:lang w:val="sr-Latn-CS"/>
        </w:rPr>
        <w:t xml:space="preserve">28.3.2019.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08"/>
        <w:gridCol w:w="4487"/>
        <w:gridCol w:w="2693"/>
      </w:tblGrid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Prezime i 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Bodovi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Mrkaić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Agnija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Svarcan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Drakul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Delević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Lazar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Kaluđerović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Nađa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Mihajlović Sonja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Kažić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Filip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Kolak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Tamara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Vučić Igor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Murišić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Nikola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Marković Danko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Čolić Aleksandar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Duraković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Ilda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Popović Jovana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Čolović Sonja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Roganović Ksenija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Drljević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Monika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Duletić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Nađa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Milović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Miroslav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Nikolić Maja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Radulović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Laura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Radonić Tamara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Tomić Aleksandar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Pešikan 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Vukićević Andrija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Čolaković Hana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Vuksanović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Boženka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Adrović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Edita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Ćalasan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Anđela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Marjanović Anđa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Pavićević Milena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Stojanović Tamara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Lutovac Aleksandra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Grozdanić Anđela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Čović Nikola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Gogić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Đurđina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Joksimović Jovana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Pejović Kristina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Mačić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Nikolina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Jeličić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Saška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Ivanović Sara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Zuber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Lazar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Pavlović Maja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Sekulić Teodora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Lončar Nada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Mihajlović Vuk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Samardžić Jovana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Soleša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13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Lagator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Pavićević 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Perazić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Halil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Backović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Milica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Vukotić Tatjana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Stanković Viktor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Jabučanin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Joko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Babić Marija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Nedić Luka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Hurić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Denis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Baštrica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Ilija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Arsić Dejana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Kočan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Lejla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Bojanić Stefan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Brandamajer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Đani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Đurović Vasilije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Vojinović Milica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Odža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Andrijana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Ćetković Đorđe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Radević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Boban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Krstović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Valentina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Andrić Sanja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Koprivica David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Rudović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Stevan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8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Guzina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Teodora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Dašić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Simonović Maja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Ćetković Radoje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9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Laban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Zorić Slađana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Vuković Andrijana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Goločevac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Vladana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Vojinović Tamara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3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Korać Filip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4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Petović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Sanja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Šćekić Igor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Peraš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Jelena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Rovčanin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Suzana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Martinović Irena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Vuletić Nikola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Veljović Milan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Vukobrat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Danilo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Lacman Nikola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6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Femić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Vukić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Mrkaić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Agnija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Svarcan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Bojana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Drakul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Ivan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Delević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Lazar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Kaluđerović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Nađa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5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Mihajlović Sonja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Kažić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Filip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7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Kolak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Tamara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Vučić Igor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proofErr w:type="spellStart"/>
            <w:r>
              <w:rPr>
                <w:rFonts w:ascii="Book Antiqua" w:hAnsi="Book Antiqua"/>
                <w:sz w:val="30"/>
                <w:szCs w:val="30"/>
                <w:lang w:val="sr-Latn-CS"/>
              </w:rPr>
              <w:t>Murišić</w:t>
            </w:r>
            <w:proofErr w:type="spellEnd"/>
            <w:r>
              <w:rPr>
                <w:rFonts w:ascii="Book Antiqua" w:hAnsi="Book Antiqua"/>
                <w:sz w:val="30"/>
                <w:szCs w:val="30"/>
                <w:lang w:val="sr-Latn-CS"/>
              </w:rPr>
              <w:t xml:space="preserve"> Nikola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12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Marković Danko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11</w:t>
            </w:r>
          </w:p>
        </w:tc>
      </w:tr>
      <w:tr w:rsidR="000F33BC" w:rsidTr="00E84A3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Čolić Aleksandar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BC" w:rsidRDefault="000F33BC" w:rsidP="00E84A34">
            <w:pPr>
              <w:jc w:val="center"/>
              <w:rPr>
                <w:rFonts w:ascii="Book Antiqua" w:hAnsi="Book Antiqua"/>
                <w:sz w:val="30"/>
                <w:szCs w:val="30"/>
                <w:lang w:val="sr-Latn-CS"/>
              </w:rPr>
            </w:pPr>
            <w:r>
              <w:rPr>
                <w:rFonts w:ascii="Book Antiqua" w:hAnsi="Book Antiqua"/>
                <w:sz w:val="30"/>
                <w:szCs w:val="30"/>
                <w:lang w:val="sr-Latn-CS"/>
              </w:rPr>
              <w:t>10</w:t>
            </w:r>
          </w:p>
        </w:tc>
      </w:tr>
    </w:tbl>
    <w:p w:rsidR="00E43632" w:rsidRPr="000F33BC" w:rsidRDefault="00E43632" w:rsidP="00BF3A36"/>
    <w:sectPr w:rsidR="00E43632" w:rsidRPr="000F33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95F"/>
    <w:multiLevelType w:val="hybridMultilevel"/>
    <w:tmpl w:val="9B78F0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6E"/>
    <w:rsid w:val="000F33BC"/>
    <w:rsid w:val="002A4F34"/>
    <w:rsid w:val="003D526E"/>
    <w:rsid w:val="00922410"/>
    <w:rsid w:val="00BF3A36"/>
    <w:rsid w:val="00E172CB"/>
    <w:rsid w:val="00E43632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10"/>
    <w:pPr>
      <w:ind w:left="720"/>
      <w:contextualSpacing/>
    </w:pPr>
  </w:style>
  <w:style w:type="table" w:styleId="TableGrid">
    <w:name w:val="Table Grid"/>
    <w:basedOn w:val="TableNormal"/>
    <w:rsid w:val="00922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10"/>
    <w:pPr>
      <w:ind w:left="720"/>
      <w:contextualSpacing/>
    </w:pPr>
  </w:style>
  <w:style w:type="table" w:styleId="TableGrid">
    <w:name w:val="Table Grid"/>
    <w:basedOn w:val="TableNormal"/>
    <w:rsid w:val="00922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2019-03-31T21:38:00Z</dcterms:created>
  <dcterms:modified xsi:type="dcterms:W3CDTF">2019-03-31T22:26:00Z</dcterms:modified>
</cp:coreProperties>
</file>